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1" w:rsidRPr="00E12128" w:rsidRDefault="005C7761" w:rsidP="00DD7ABA">
      <w:pPr>
        <w:rPr>
          <w:rStyle w:val="Fensterzeile"/>
        </w:rPr>
      </w:pPr>
      <w:r w:rsidRPr="003267D2">
        <w:rPr>
          <w:noProof/>
          <w:spacing w:val="2"/>
          <w:sz w:val="14"/>
        </w:rPr>
        <w:t>Sternwartschule</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Im Dahlacker 15</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40223</w:t>
      </w:r>
      <w:r w:rsidRPr="00E12128">
        <w:rPr>
          <w:rStyle w:val="Fensterzeile"/>
        </w:rPr>
        <w:t xml:space="preserve"> Düsseldorf</w:t>
      </w:r>
    </w:p>
    <w:p w:rsidR="000442F0" w:rsidRDefault="000442F0" w:rsidP="00DD7ABA">
      <w:pPr>
        <w:rPr>
          <w:szCs w:val="21"/>
        </w:rPr>
      </w:pPr>
    </w:p>
    <w:p w:rsidR="005C7761" w:rsidRDefault="00641DB5" w:rsidP="00DD7ABA">
      <w:r w:rsidRPr="005D5E23">
        <w:rPr>
          <w:noProof/>
        </w:rPr>
        <mc:AlternateContent>
          <mc:Choice Requires="wps">
            <w:drawing>
              <wp:anchor distT="0" distB="0" distL="114300" distR="114300" simplePos="0" relativeHeight="251661312" behindDoc="0" locked="0" layoutInCell="1" allowOverlap="1" wp14:anchorId="3AA9AF16" wp14:editId="1AAEBF21">
                <wp:simplePos x="0" y="0"/>
                <wp:positionH relativeFrom="column">
                  <wp:posOffset>-5080</wp:posOffset>
                </wp:positionH>
                <wp:positionV relativeFrom="paragraph">
                  <wp:posOffset>74295</wp:posOffset>
                </wp:positionV>
                <wp:extent cx="4248150" cy="4476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481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B5" w:rsidRDefault="0064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AF16" id="_x0000_t202" coordsize="21600,21600" o:spt="202" path="m,l,21600r21600,l21600,xe">
                <v:stroke joinstyle="miter"/>
                <v:path gradientshapeok="t" o:connecttype="rect"/>
              </v:shapetype>
              <v:shape id="Text Box 11" o:spid="_x0000_s1026" type="#_x0000_t202" style="position:absolute;margin-left:-.4pt;margin-top:5.85pt;width:334.5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" filled="f" stroked="f">
                <v:textbox>
                  <w:txbxContent>
                    <w:p w:rsidR="00641DB5" w:rsidRDefault="00641DB5"/>
                  </w:txbxContent>
                </v:textbox>
              </v:shape>
            </w:pict>
          </mc:Fallback>
        </mc:AlternateContent>
      </w:r>
    </w:p>
    <w:p w:rsidR="004D177F" w:rsidRPr="005D5E23" w:rsidRDefault="004D177F" w:rsidP="00DD7ABA"/>
    <w:p w:rsidR="005C7761" w:rsidRPr="000E5027" w:rsidRDefault="005C7761" w:rsidP="00DD7ABA">
      <w:pPr>
        <w:rPr>
          <w:b/>
          <w:sz w:val="24"/>
        </w:rPr>
      </w:pPr>
      <w:r w:rsidRPr="005D5E23">
        <w:t xml:space="preserve"> </w:t>
      </w:r>
    </w:p>
    <w:p w:rsidR="005C7761" w:rsidRPr="004D38F6" w:rsidRDefault="005C7761" w:rsidP="0061352C">
      <w:pPr>
        <w:framePr w:w="539" w:h="357" w:hRule="exact" w:hSpace="181" w:wrap="around" w:vAnchor="page" w:hAnchor="page" w:x="341" w:y="8251" w:anchorLock="1"/>
        <w:shd w:val="solid" w:color="FFFFFF" w:fill="auto"/>
        <w:rPr>
          <w:sz w:val="14"/>
          <w:szCs w:val="14"/>
        </w:rPr>
      </w:pPr>
    </w:p>
    <w:p w:rsidR="005C7761" w:rsidRPr="009F3B41" w:rsidRDefault="005C7761" w:rsidP="009F1B88">
      <w:pPr>
        <w:framePr w:w="539" w:h="357" w:hRule="exact" w:hSpace="181" w:wrap="around" w:vAnchor="page" w:hAnchor="page" w:x="341" w:y="4821" w:anchorLock="1"/>
        <w:shd w:val="solid" w:color="FFFFFF" w:fill="auto"/>
        <w:rPr>
          <w:sz w:val="14"/>
          <w:szCs w:val="14"/>
        </w:rPr>
      </w:pPr>
    </w:p>
    <w:p w:rsidR="005C7761" w:rsidRDefault="005C7761" w:rsidP="00DC5B1C">
      <w:pPr>
        <w:sectPr w:rsidR="005C7761" w:rsidSect="005C7761">
          <w:headerReference w:type="default" r:id="rId7"/>
          <w:footerReference w:type="default" r:id="rId8"/>
          <w:pgSz w:w="11906" w:h="16838" w:code="9"/>
          <w:pgMar w:top="2098" w:right="2552" w:bottom="1134" w:left="1418" w:header="397" w:footer="680" w:gutter="0"/>
          <w:pgNumType w:start="1"/>
          <w:cols w:space="708"/>
          <w:docGrid w:linePitch="360"/>
        </w:sectPr>
      </w:pPr>
      <w:r>
        <w:rPr>
          <w:noProof/>
        </w:rPr>
        <w:drawing>
          <wp:anchor distT="0" distB="0" distL="114300" distR="114300" simplePos="0" relativeHeight="251672576" behindDoc="0" locked="1" layoutInCell="1" allowOverlap="1" wp14:anchorId="4225F250" wp14:editId="44CDB86F">
            <wp:simplePos x="0" y="0"/>
            <wp:positionH relativeFrom="column">
              <wp:posOffset>5267325</wp:posOffset>
            </wp:positionH>
            <wp:positionV relativeFrom="page">
              <wp:posOffset>5220970</wp:posOffset>
            </wp:positionV>
            <wp:extent cx="1220400" cy="2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_Claim_34mm_gr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252000"/>
                    </a:xfrm>
                    <a:prstGeom prst="rect">
                      <a:avLst/>
                    </a:prstGeom>
                  </pic:spPr>
                </pic:pic>
              </a:graphicData>
            </a:graphic>
            <wp14:sizeRelH relativeFrom="margin">
              <wp14:pctWidth>0</wp14:pctWidth>
            </wp14:sizeRelH>
            <wp14:sizeRelV relativeFrom="margin">
              <wp14:pctHeight>0</wp14:pctHeight>
            </wp14:sizeRelV>
          </wp:anchor>
        </w:drawing>
      </w:r>
      <w:r w:rsidRPr="005D5E23">
        <w:rPr>
          <w:noProof/>
        </w:rPr>
        <mc:AlternateContent>
          <mc:Choice Requires="wps">
            <w:drawing>
              <wp:anchor distT="0" distB="0" distL="0" distR="0" simplePos="0" relativeHeight="251662336" behindDoc="0" locked="1" layoutInCell="1" allowOverlap="1" wp14:anchorId="23295E35" wp14:editId="050FCF9B">
                <wp:simplePos x="0" y="0"/>
                <wp:positionH relativeFrom="page">
                  <wp:posOffset>6095365</wp:posOffset>
                </wp:positionH>
                <wp:positionV relativeFrom="bottomMargin">
                  <wp:align>bottom</wp:align>
                </wp:positionV>
                <wp:extent cx="1162800" cy="1328400"/>
                <wp:effectExtent l="0" t="0" r="0" b="1905"/>
                <wp:wrapSquare wrapText="bothSides"/>
                <wp:docPr id="2" name="MarginalspalteUn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328400"/>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1" w:name="LeerU4"/>
                          </w:p>
                          <w:bookmarkEnd w:id="1"/>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wps:txbx>
                      <wps:bodyPr rot="0" vert="horz" wrap="square" lIns="0" tIns="0" rIns="0" bIns="43200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23295E35" id="MarginalspalteUnten" o:spid="_x0000_s1027" type="#_x0000_t202" style="position:absolute;margin-left:479.95pt;margin-top:0;width:91.55pt;height:104.6pt;z-index:251662336;visibility:visible;mso-wrap-style:square;mso-width-percent:0;mso-height-percent:0;mso-wrap-distance-left:0;mso-wrap-distance-top:0;mso-wrap-distance-right:0;mso-wrap-distance-bottom:0;mso-position-horizontal:absolute;mso-position-horizontal-relative:page;mso-position-vertical:bottom;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" stroked="f" strokecolor="#36f">
                <v:stroke dashstyle="1 1"/>
                <v:textbox style="mso-fit-shape-to-text:t" inset="0,0,0,12mm">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2" w:name="LeerU4"/>
                    </w:p>
                    <w:bookmarkEnd w:id="2"/>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v:textbox>
                <w10:wrap type="square" anchorx="page" anchory="margin"/>
                <w10:anchorlock/>
              </v:shape>
            </w:pict>
          </mc:Fallback>
        </mc:AlternateContent>
      </w:r>
      <w:r w:rsidRPr="005D5E23">
        <w:rPr>
          <w:noProof/>
          <w:spacing w:val="2"/>
          <w:sz w:val="14"/>
        </w:rPr>
        <mc:AlternateContent>
          <mc:Choice Requires="wps">
            <w:drawing>
              <wp:anchor distT="0" distB="0" distL="0" distR="0" simplePos="0" relativeHeight="251652096" behindDoc="0" locked="1" layoutInCell="1" allowOverlap="1" wp14:anchorId="4A9C1133" wp14:editId="604CAB97">
                <wp:simplePos x="0" y="0"/>
                <wp:positionH relativeFrom="page">
                  <wp:posOffset>6097270</wp:posOffset>
                </wp:positionH>
                <wp:positionV relativeFrom="page">
                  <wp:posOffset>252095</wp:posOffset>
                </wp:positionV>
                <wp:extent cx="1249680" cy="3199765"/>
                <wp:effectExtent l="0" t="0" r="7620" b="0"/>
                <wp:wrapSquare wrapText="bothSides"/>
                <wp:docPr id="1" name="Marginalspalte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199765"/>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1155D2" w:rsidP="007A6936">
                            <w:pPr>
                              <w:pStyle w:val="Marginalspalte"/>
                              <w:rPr>
                                <w:rFonts w:ascii="Verdana" w:hAnsi="Verdana"/>
                                <w:b/>
                                <w:lang w:val="de-DE"/>
                              </w:rPr>
                            </w:pPr>
                            <w:r>
                              <w:rPr>
                                <w:rFonts w:ascii="Verdana" w:hAnsi="Verdana"/>
                                <w:b/>
                                <w:lang w:val="de-DE"/>
                              </w:rPr>
                              <w:t>04.03.2024</w:t>
                            </w:r>
                          </w:p>
                          <w:p w:rsidR="005C7761" w:rsidRPr="005C7761" w:rsidRDefault="005C7761" w:rsidP="008C2348">
                            <w:pPr>
                              <w:pStyle w:val="Marginalspalte"/>
                              <w:rPr>
                                <w:rFonts w:ascii="Verdana" w:hAnsi="Verdana"/>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C1133" id="MarginalspalteOben" o:spid="_x0000_s1028" type="#_x0000_t202" style="position:absolute;margin-left:480.1pt;margin-top:19.85pt;width:98.4pt;height:25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" stroked="f" strokecolor="#36f">
                <v:stroke dashstyle="1 1"/>
                <v:textbox style="mso-fit-shape-to-text:t" inset="0,0,0,0">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1155D2" w:rsidP="007A6936">
                      <w:pPr>
                        <w:pStyle w:val="Marginalspalte"/>
                        <w:rPr>
                          <w:rFonts w:ascii="Verdana" w:hAnsi="Verdana"/>
                          <w:b/>
                          <w:lang w:val="de-DE"/>
                        </w:rPr>
                      </w:pPr>
                      <w:r>
                        <w:rPr>
                          <w:rFonts w:ascii="Verdana" w:hAnsi="Verdana"/>
                          <w:b/>
                          <w:lang w:val="de-DE"/>
                        </w:rPr>
                        <w:t>04.03.2024</w:t>
                      </w:r>
                    </w:p>
                    <w:p w:rsidR="005C7761" w:rsidRPr="005C7761" w:rsidRDefault="005C7761" w:rsidP="008C2348">
                      <w:pPr>
                        <w:pStyle w:val="Marginalspalte"/>
                        <w:rPr>
                          <w:rFonts w:ascii="Verdana" w:hAnsi="Verdana"/>
                          <w:lang w:val="de-DE"/>
                        </w:rPr>
                      </w:pPr>
                    </w:p>
                  </w:txbxContent>
                </v:textbox>
                <w10:wrap type="square" anchorx="page" anchory="page"/>
                <w10:anchorlock/>
              </v:shape>
            </w:pict>
          </mc:Fallback>
        </mc:AlternateContent>
      </w:r>
    </w:p>
    <w:p w:rsidR="000442F0" w:rsidRDefault="000442F0" w:rsidP="00A24C4B"/>
    <w:p w:rsidR="001155D2" w:rsidRDefault="001155D2" w:rsidP="001155D2">
      <w:pPr>
        <w:pStyle w:val="StandardWeb"/>
        <w:jc w:val="both"/>
      </w:pPr>
      <w:r>
        <w:t>Liebe Eltern der Sternwartschule,</w:t>
      </w:r>
    </w:p>
    <w:p w:rsidR="001155D2" w:rsidRDefault="001155D2" w:rsidP="001155D2">
      <w:pPr>
        <w:pStyle w:val="StandardWeb"/>
        <w:jc w:val="both"/>
      </w:pPr>
      <w:r>
        <w:br/>
        <w:t xml:space="preserve">bitte finden Sie im Anhang das </w:t>
      </w:r>
      <w:r>
        <w:rPr>
          <w:rStyle w:val="Fett"/>
        </w:rPr>
        <w:t>Protokoll</w:t>
      </w:r>
      <w:r>
        <w:t xml:space="preserve"> der letzten Schulpflegschaftssitzung. Es fand ein konstruktiver Austausch zum schuleigenen Schutzkonzept, den Schultoiletten, dem geplanten Erweiterungsbau und Sonstigem statt. Die Auswertung der Umfrage bei unseren Schulkindern zum Sicherheitsgefühl an der Schule finden Sie im Anhang. Es wurden Aussagen bei der Verschriftlichung gebündelt. Vielen Dank an Frau Wichmann für das ausführliche Protokoll!</w:t>
      </w:r>
      <w:r>
        <w:br/>
      </w:r>
      <w:r>
        <w:br/>
        <w:t xml:space="preserve">Aus der Schulpflegschaft kam der Wunsch nach </w:t>
      </w:r>
      <w:r>
        <w:rPr>
          <w:rStyle w:val="Fett"/>
        </w:rPr>
        <w:t>professioneller Schulfotografie</w:t>
      </w:r>
      <w:r>
        <w:t xml:space="preserve">. Es konnte kurzfristig für Dienstag, den </w:t>
      </w:r>
      <w:r>
        <w:rPr>
          <w:rStyle w:val="Fett"/>
        </w:rPr>
        <w:t xml:space="preserve">19. März 2024 </w:t>
      </w:r>
      <w:r>
        <w:t>(!) ein Termin mit der Schulfotografie Kleinen vereinbart werden. Bitte geben Sie</w:t>
      </w:r>
      <w:r>
        <w:rPr>
          <w:rStyle w:val="Fett"/>
        </w:rPr>
        <w:t xml:space="preserve"> bis Ende der Woche (08.03.24) Ihr Einverständnis (</w:t>
      </w:r>
      <w:r>
        <w:rPr>
          <w:rStyle w:val="Fett"/>
          <w:u w:val="single"/>
        </w:rPr>
        <w:t>nicht</w:t>
      </w:r>
      <w:r>
        <w:rPr>
          <w:rStyle w:val="Fett"/>
        </w:rPr>
        <w:t xml:space="preserve"> erst am Fototermin wie es auf dem Vordruck steht)</w:t>
      </w:r>
      <w:r>
        <w:t xml:space="preserve">, dass ihr Kind einzeln und für das Klassenfoto fotografiert werden darf. Sie unterschreiben </w:t>
      </w:r>
      <w:r>
        <w:rPr>
          <w:u w:val="single"/>
        </w:rPr>
        <w:t>keine</w:t>
      </w:r>
      <w:r>
        <w:t xml:space="preserve"> Bestellung damit und verpflichten sich auch nicht zum Kauf der </w:t>
      </w:r>
      <w:proofErr w:type="gramStart"/>
      <w:r>
        <w:t>Fotos!.</w:t>
      </w:r>
      <w:proofErr w:type="gramEnd"/>
      <w:r>
        <w:t xml:space="preserve"> </w:t>
      </w:r>
      <w:r>
        <w:rPr>
          <w:rStyle w:val="Fett"/>
        </w:rPr>
        <w:t xml:space="preserve">Den Vordruck finden Sie morgen in der </w:t>
      </w:r>
      <w:proofErr w:type="spellStart"/>
      <w:r>
        <w:rPr>
          <w:rStyle w:val="Fett"/>
        </w:rPr>
        <w:t>Tornisterpost</w:t>
      </w:r>
      <w:proofErr w:type="spellEnd"/>
      <w:r>
        <w:rPr>
          <w:rStyle w:val="Fett"/>
        </w:rPr>
        <w:t xml:space="preserve"> Ihres Kindes</w:t>
      </w:r>
      <w:r>
        <w:t xml:space="preserve">. Folgende Infos haben wir zu dem </w:t>
      </w:r>
      <w:proofErr w:type="spellStart"/>
      <w:r>
        <w:t>Fototag</w:t>
      </w:r>
      <w:proofErr w:type="spellEnd"/>
      <w:r>
        <w:t xml:space="preserve"> und der Arbeit der Fotografen erhalten:</w:t>
      </w:r>
    </w:p>
    <w:p w:rsidR="001155D2" w:rsidRDefault="001155D2" w:rsidP="001155D2">
      <w:pPr>
        <w:pStyle w:val="StandardWeb"/>
        <w:jc w:val="both"/>
      </w:pPr>
      <w:r>
        <w:t xml:space="preserve">Wie sieht ein </w:t>
      </w:r>
      <w:proofErr w:type="spellStart"/>
      <w:r>
        <w:t>Fototag</w:t>
      </w:r>
      <w:proofErr w:type="spellEnd"/>
      <w:r>
        <w:t xml:space="preserve"> an der Schule/in der Klasse aus?</w:t>
      </w:r>
    </w:p>
    <w:p w:rsidR="001155D2" w:rsidRDefault="001155D2" w:rsidP="001155D2">
      <w:pPr>
        <w:pStyle w:val="StandardWeb"/>
        <w:jc w:val="both"/>
      </w:pPr>
      <w:r>
        <w:t>Am Liebsten fotografieren wir die Kinder draußen auf dem Außengelände/Schulhof, dabei entsteht eine schöne Fotoserie im Freien.</w:t>
      </w:r>
    </w:p>
    <w:p w:rsidR="001155D2" w:rsidRDefault="001155D2" w:rsidP="001155D2">
      <w:pPr>
        <w:pStyle w:val="StandardWeb"/>
        <w:jc w:val="both"/>
      </w:pPr>
      <w:r>
        <w:t>Von jedem Kind fotografieren wir dann eine eigene kleine Portrait-Serie (</w:t>
      </w:r>
      <w:proofErr w:type="spellStart"/>
      <w:r>
        <w:t>ca</w:t>
      </w:r>
      <w:proofErr w:type="spellEnd"/>
      <w:r>
        <w:t xml:space="preserve"> 3-4 Fotos). So haben die Eltern die Möglichkeit später nicht nur ein Bild, sondern alle Lieblingsfotos online zu bestellen oder sich einfach das Schönste auszusuchen. Die ausgewählten Fotos werden in einem Fachlabor auf hochwertigem Fotopapier entwickelt. Auf Wunsch sind diese auch digital als Datei erhältlich. Die bestellten Fotos werden vom Fachlabor per Post direkt zu den Eltern nach Hause geschickt.</w:t>
      </w:r>
    </w:p>
    <w:p w:rsidR="001155D2" w:rsidRDefault="001155D2" w:rsidP="001155D2">
      <w:pPr>
        <w:pStyle w:val="StandardWeb"/>
        <w:jc w:val="both"/>
      </w:pPr>
      <w:r>
        <w:t>Für jedes Kind gibt es einen separaten Zugang mit eigenem Passwort. So können die Eltern die Fotos des eigenen Kindes sehen und Fremde haben keinen Zugang. Das Gruppenfoto pro Klasse ist selbstverständlich für alle Eltern erhältlich. Natürlich arbeiten wir DSGVO konform.</w:t>
      </w:r>
    </w:p>
    <w:p w:rsidR="001155D2" w:rsidRDefault="001155D2" w:rsidP="001155D2">
      <w:pPr>
        <w:pStyle w:val="StandardWeb"/>
        <w:jc w:val="both"/>
      </w:pPr>
      <w:r>
        <w:t>Gerne fassen wir die Vorteile für Eltern, Kinder und Lehrer zusammen:</w:t>
      </w:r>
    </w:p>
    <w:p w:rsidR="001155D2" w:rsidRDefault="001155D2" w:rsidP="001155D2">
      <w:pPr>
        <w:pStyle w:val="StandardWeb"/>
        <w:jc w:val="both"/>
      </w:pPr>
      <w:r>
        <w:t>– Moderne Portraits</w:t>
      </w:r>
    </w:p>
    <w:p w:rsidR="001155D2" w:rsidRDefault="001155D2" w:rsidP="001155D2">
      <w:pPr>
        <w:pStyle w:val="StandardWeb"/>
        <w:jc w:val="both"/>
      </w:pPr>
      <w:r>
        <w:lastRenderedPageBreak/>
        <w:br/>
        <w:t>– eine Auswahl von vielen Fotos für die Eltern</w:t>
      </w:r>
      <w:r>
        <w:br/>
        <w:t>– Passwortgeschützter Zugang (nur die Eltern haben Zugriff auf die Fotos ihres Kindes)</w:t>
      </w:r>
      <w:r>
        <w:br/>
        <w:t>– Abzüge, Poster, Sticker &amp; mehr…</w:t>
      </w:r>
      <w:r>
        <w:br/>
        <w:t>– Fotos auch als digitale Dateien erhältlich</w:t>
      </w:r>
    </w:p>
    <w:p w:rsidR="001155D2" w:rsidRDefault="001155D2" w:rsidP="001155D2">
      <w:pPr>
        <w:pStyle w:val="StandardWeb"/>
        <w:jc w:val="both"/>
      </w:pPr>
      <w:r>
        <w:t>Vorteile für die Schule/die Klasse:</w:t>
      </w:r>
    </w:p>
    <w:p w:rsidR="001155D2" w:rsidRDefault="001155D2" w:rsidP="001155D2">
      <w:pPr>
        <w:pStyle w:val="StandardWeb"/>
        <w:jc w:val="both"/>
      </w:pPr>
      <w:r>
        <w:t>- kein Geld für Mappen einsammeln</w:t>
      </w:r>
    </w:p>
    <w:p w:rsidR="001155D2" w:rsidRDefault="001155D2" w:rsidP="001155D2">
      <w:pPr>
        <w:pStyle w:val="StandardWeb"/>
        <w:jc w:val="both"/>
      </w:pPr>
      <w:r>
        <w:br/>
        <w:t>- keine Mappen zurücknehmen</w:t>
      </w:r>
    </w:p>
    <w:p w:rsidR="001155D2" w:rsidRDefault="001155D2" w:rsidP="001155D2">
      <w:pPr>
        <w:pStyle w:val="StandardWeb"/>
        <w:jc w:val="both"/>
      </w:pPr>
      <w:r>
        <w:br/>
        <w:t>- sicher und kindgerechter Ablauf</w:t>
      </w:r>
    </w:p>
    <w:p w:rsidR="001155D2" w:rsidRDefault="001155D2" w:rsidP="001155D2">
      <w:pPr>
        <w:pStyle w:val="StandardWeb"/>
        <w:jc w:val="both"/>
      </w:pPr>
      <w:r>
        <w:br/>
        <w:t>- umweltfreundlich</w:t>
      </w:r>
    </w:p>
    <w:p w:rsidR="001155D2" w:rsidRDefault="001155D2" w:rsidP="001155D2">
      <w:pPr>
        <w:pStyle w:val="StandardWeb"/>
        <w:jc w:val="both"/>
      </w:pPr>
      <w:r>
        <w:t>Hier der Link zu unsere Preisliste:</w:t>
      </w:r>
      <w:r>
        <w:br/>
        <w:t>https://schulfotografie-kleinen.de/Schul-Preisliste.pdf</w:t>
      </w:r>
    </w:p>
    <w:p w:rsidR="001155D2" w:rsidRDefault="001155D2" w:rsidP="001155D2">
      <w:pPr>
        <w:pStyle w:val="StandardWeb"/>
        <w:jc w:val="both"/>
      </w:pPr>
      <w:r>
        <w:t xml:space="preserve">Für unsere Testgalerie gehen Sie bitte auf unsere </w:t>
      </w:r>
      <w:proofErr w:type="spellStart"/>
      <w:r>
        <w:t>Loginseite</w:t>
      </w:r>
      <w:proofErr w:type="spellEnd"/>
      <w:r>
        <w:t xml:space="preserve">: </w:t>
      </w:r>
      <w:hyperlink r:id="rId10" w:tgtFrame="_blank" w:history="1">
        <w:r>
          <w:rPr>
            <w:rStyle w:val="Hyperlink"/>
          </w:rPr>
          <w:t>https://schulfotografie-kleinen.de/login/</w:t>
        </w:r>
      </w:hyperlink>
      <w:r>
        <w:br/>
        <w:t xml:space="preserve">Bei Zugangscode geben Sie bitte ein: </w:t>
      </w:r>
      <w:proofErr w:type="spellStart"/>
      <w:r>
        <w:t>schuletest</w:t>
      </w:r>
      <w:proofErr w:type="spellEnd"/>
    </w:p>
    <w:p w:rsidR="001155D2" w:rsidRDefault="001155D2" w:rsidP="001155D2">
      <w:pPr>
        <w:pStyle w:val="StandardWeb"/>
        <w:jc w:val="both"/>
      </w:pPr>
      <w:r>
        <w:t xml:space="preserve">Eine "Antrittspauschale" nehmen wir nicht. Wir finanzieren uns allein durch den Verkauf der Foto-Abzüge, Datei-Downloads (JPG) und anderer Foto-Produkte. </w:t>
      </w:r>
    </w:p>
    <w:p w:rsidR="001155D2" w:rsidRDefault="001155D2" w:rsidP="001155D2">
      <w:pPr>
        <w:pStyle w:val="StandardWeb"/>
        <w:jc w:val="both"/>
      </w:pPr>
      <w:r>
        <w:t xml:space="preserve">Im Anhang finden Sie die </w:t>
      </w:r>
      <w:proofErr w:type="spellStart"/>
      <w:r>
        <w:t>Fotografieerlaubniserklärung</w:t>
      </w:r>
      <w:proofErr w:type="spellEnd"/>
      <w:r>
        <w:t>/DSGVO. Wir benötigen für jedes Kind ein von den Eltern unterschriebenes Exemplar, damit wir Fotos und Gruppenfotos mit den Kindern fotografieren dürfen.</w:t>
      </w:r>
    </w:p>
    <w:p w:rsidR="001155D2" w:rsidRDefault="001155D2" w:rsidP="001155D2">
      <w:pPr>
        <w:pStyle w:val="StandardWeb"/>
        <w:jc w:val="both"/>
      </w:pPr>
      <w:r>
        <w:t xml:space="preserve">Bitte beachten Sie, dass Sie nur </w:t>
      </w:r>
      <w:r>
        <w:rPr>
          <w:rStyle w:val="Fett"/>
        </w:rPr>
        <w:t xml:space="preserve">bis zum Ende </w:t>
      </w:r>
      <w:r>
        <w:rPr>
          <w:rStyle w:val="Fett"/>
          <w:u w:val="single"/>
        </w:rPr>
        <w:t>dieser</w:t>
      </w:r>
      <w:r>
        <w:rPr>
          <w:rStyle w:val="Fett"/>
        </w:rPr>
        <w:t xml:space="preserve"> Woche Singpausenkarten</w:t>
      </w:r>
      <w:r>
        <w:t xml:space="preserve"> erwerben können. Uns wurde als Schule eine bestimmte Anzahl Eintrittskarten zugeteilt. Sollten welche </w:t>
      </w:r>
      <w:proofErr w:type="gramStart"/>
      <w:r>
        <w:t>übrig bleiben</w:t>
      </w:r>
      <w:proofErr w:type="gramEnd"/>
      <w:r>
        <w:t xml:space="preserve">, da die Nachfrage zu gering ist, muss ich diese kommende Woche an die Singpausenorganisatoren zurückgeben, damit sie anderen Schulen zur Verfügung stehen. In diesem Fall findet </w:t>
      </w:r>
      <w:r>
        <w:rPr>
          <w:rStyle w:val="Fett"/>
        </w:rPr>
        <w:t>kein</w:t>
      </w:r>
      <w:r>
        <w:t xml:space="preserve"> Nachverkauf an unserer Schule statt! Dieser findet nur statt, wenn wir wegen hoher Nachfrage noch Karten von anderen Schulen zur Verfügung gestellt bekommen.</w:t>
      </w:r>
      <w:r>
        <w:br/>
        <w:t>Unsere Schulkinder und unser Schulteam freuen sich schon auf das besondere Konzert am 14. Mai in der Tonhalle!</w:t>
      </w:r>
    </w:p>
    <w:p w:rsidR="001155D2" w:rsidRDefault="001155D2" w:rsidP="001155D2">
      <w:pPr>
        <w:pStyle w:val="StandardWeb"/>
        <w:jc w:val="both"/>
      </w:pPr>
      <w:r>
        <w:t>Viele Grüße,</w:t>
      </w:r>
    </w:p>
    <w:p w:rsidR="007B34CC" w:rsidRPr="001155D2" w:rsidRDefault="001155D2" w:rsidP="001155D2">
      <w:pPr>
        <w:pStyle w:val="StandardWeb"/>
        <w:jc w:val="both"/>
      </w:pPr>
      <w:r>
        <w:br/>
        <w:t xml:space="preserve">Christine </w:t>
      </w:r>
      <w:proofErr w:type="spellStart"/>
      <w:r>
        <w:t>Schilmar</w:t>
      </w:r>
      <w:bookmarkStart w:id="3" w:name="_GoBack"/>
      <w:bookmarkEnd w:id="3"/>
      <w:proofErr w:type="spellEnd"/>
    </w:p>
    <w:sectPr w:rsidR="007B34CC" w:rsidRPr="001155D2" w:rsidSect="005C7761">
      <w:headerReference w:type="even" r:id="rId11"/>
      <w:type w:val="continuous"/>
      <w:pgSz w:w="11906" w:h="16838" w:code="9"/>
      <w:pgMar w:top="2381" w:right="2552" w:bottom="1134" w:left="1418"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0" w:rsidRDefault="007237F0">
      <w:r>
        <w:separator/>
      </w:r>
    </w:p>
    <w:p w:rsidR="007237F0" w:rsidRDefault="007237F0"/>
  </w:endnote>
  <w:endnote w:type="continuationSeparator" w:id="0">
    <w:p w:rsidR="007237F0" w:rsidRDefault="007237F0">
      <w:r>
        <w:continuationSeparator/>
      </w:r>
    </w:p>
    <w:p w:rsidR="007237F0" w:rsidRDefault="007237F0"/>
    <w:p w:rsidR="007237F0" w:rsidRDefault="007237F0">
      <w:r>
        <w:t>[Wm1]</w:t>
      </w:r>
    </w:p>
  </w:endnote>
  <w:endnote w:type="continuationNotice" w:id="1">
    <w:p w:rsidR="007237F0" w:rsidRDefault="0072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Malgun Gothic"/>
    <w:panose1 w:val="020B0503020103020203"/>
    <w:charset w:val="00"/>
    <w:family w:val="swiss"/>
    <w:pitch w:val="variable"/>
    <w:sig w:usb0="00000003" w:usb1="00000000" w:usb2="00000000" w:usb3="00000000" w:csb0="00000001" w:csb1="00000000"/>
  </w:font>
  <w:font w:name="Minion">
    <w:altName w:val="Californian FB"/>
    <w:panose1 w:val="02000400000000000000"/>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715DBE" w:rsidRDefault="005C7761" w:rsidP="00964234">
    <w:pPr>
      <w:tabs>
        <w:tab w:val="right" w:pos="7938"/>
      </w:tabs>
    </w:pPr>
    <w:bookmarkStart w:id="0" w:name="PfadDok"/>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0" w:rsidRDefault="007237F0">
      <w:r>
        <w:separator/>
      </w:r>
    </w:p>
    <w:p w:rsidR="007237F0" w:rsidRDefault="007237F0"/>
  </w:footnote>
  <w:footnote w:type="continuationSeparator" w:id="0">
    <w:p w:rsidR="007237F0" w:rsidRDefault="007237F0">
      <w:r>
        <w:continuationSeparator/>
      </w:r>
    </w:p>
    <w:p w:rsidR="007237F0" w:rsidRDefault="007237F0"/>
  </w:footnote>
  <w:footnote w:type="continuationNotice" w:id="1">
    <w:p w:rsidR="007237F0" w:rsidRDefault="00723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5E429D" w:rsidRDefault="005C7761" w:rsidP="00C6177A">
    <w:pPr>
      <w:pStyle w:val="Wortmarke"/>
      <w:spacing w:before="220"/>
    </w:pPr>
    <w:r>
      <w:rPr>
        <w:noProof/>
      </w:rPr>
      <w:drawing>
        <wp:anchor distT="0" distB="0" distL="114300" distR="114300" simplePos="0" relativeHeight="251663360" behindDoc="0" locked="0" layoutInCell="1" allowOverlap="1" wp14:anchorId="7484FAF1" wp14:editId="2C9BF779">
          <wp:simplePos x="0" y="0"/>
          <wp:positionH relativeFrom="column">
            <wp:posOffset>0</wp:posOffset>
          </wp:positionH>
          <wp:positionV relativeFrom="paragraph">
            <wp:posOffset>635</wp:posOffset>
          </wp:positionV>
          <wp:extent cx="652145" cy="652145"/>
          <wp:effectExtent l="0" t="0" r="0" b="0"/>
          <wp:wrapSquare wrapText="bothSides"/>
          <wp:docPr id="22" name="Bild 22" descr="Signe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et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Landeshauptstadt Düsseldorf</w:t>
    </w:r>
  </w:p>
  <w:p w:rsidR="005C7761" w:rsidRDefault="005C7761" w:rsidP="00C6177A">
    <w:pPr>
      <w:pStyle w:val="Wortmarke"/>
    </w:pPr>
    <w:r w:rsidRPr="003267D2">
      <w:rPr>
        <w:noProof/>
      </w:rPr>
      <w:t>Sternwartschule</w:t>
    </w:r>
  </w:p>
  <w:p w:rsidR="005C7761" w:rsidRPr="00180DF3" w:rsidRDefault="005C7761" w:rsidP="00125BF2">
    <w:pPr>
      <w:pStyle w:val="Wortmarke"/>
    </w:pPr>
    <w:r>
      <w:rPr>
        <w:noProof/>
      </w:rPr>
      <w:drawing>
        <wp:anchor distT="0" distB="0" distL="114300" distR="114300" simplePos="0" relativeHeight="251660288" behindDoc="0" locked="1" layoutInCell="1" allowOverlap="1" wp14:anchorId="7671A39D" wp14:editId="009EA2E5">
          <wp:simplePos x="0" y="0"/>
          <wp:positionH relativeFrom="page">
            <wp:posOffset>252095</wp:posOffset>
          </wp:positionH>
          <wp:positionV relativeFrom="page">
            <wp:posOffset>5346700</wp:posOffset>
          </wp:positionV>
          <wp:extent cx="43180" cy="43180"/>
          <wp:effectExtent l="0" t="0" r="0" b="0"/>
          <wp:wrapNone/>
          <wp:docPr id="20" name="FalzMitte"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itte"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DBCB2F" wp14:editId="6B0EB96B">
          <wp:simplePos x="0" y="0"/>
          <wp:positionH relativeFrom="page">
            <wp:posOffset>252095</wp:posOffset>
          </wp:positionH>
          <wp:positionV relativeFrom="page">
            <wp:posOffset>3132455</wp:posOffset>
          </wp:positionV>
          <wp:extent cx="43180" cy="43180"/>
          <wp:effectExtent l="0" t="0" r="0" b="0"/>
          <wp:wrapNone/>
          <wp:docPr id="19" name="FalzOben"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Oben"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0" wp14:anchorId="2EEC2007" wp14:editId="33958496">
          <wp:simplePos x="0" y="0"/>
          <wp:positionH relativeFrom="page">
            <wp:posOffset>900430</wp:posOffset>
          </wp:positionH>
          <wp:positionV relativeFrom="page">
            <wp:posOffset>252095</wp:posOffset>
          </wp:positionV>
          <wp:extent cx="647700" cy="647700"/>
          <wp:effectExtent l="0" t="0" r="0" b="0"/>
          <wp:wrapNone/>
          <wp:docPr id="18" name="BmBrief" descr="RZ Bildmarke 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rief" descr="RZ Bildmarke sw"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D" w:rsidRDefault="005B6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8E"/>
    <w:multiLevelType w:val="hybridMultilevel"/>
    <w:tmpl w:val="0166E9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23B7918"/>
    <w:multiLevelType w:val="hybridMultilevel"/>
    <w:tmpl w:val="B888DD2A"/>
    <w:lvl w:ilvl="0" w:tplc="0407000F">
      <w:start w:val="1"/>
      <w:numFmt w:val="decimal"/>
      <w:lvlText w:val="%1."/>
      <w:lvlJc w:val="left"/>
      <w:pPr>
        <w:tabs>
          <w:tab w:val="num" w:pos="295"/>
        </w:tabs>
        <w:ind w:left="295" w:hanging="360"/>
      </w:p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25DD4F37"/>
    <w:multiLevelType w:val="multilevel"/>
    <w:tmpl w:val="94C60684"/>
    <w:lvl w:ilvl="0">
      <w:start w:val="1"/>
      <w:numFmt w:val="decimal"/>
      <w:lvlRestart w:val="0"/>
      <w:lvlText w:val="%1."/>
      <w:lvlJc w:val="left"/>
      <w:pPr>
        <w:tabs>
          <w:tab w:val="num" w:pos="0"/>
        </w:tabs>
        <w:ind w:left="0" w:hanging="425"/>
      </w:pPr>
      <w:rPr>
        <w:rFonts w:hint="default"/>
        <w:vanish/>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3" w15:restartNumberingAfterBreak="0">
    <w:nsid w:val="55990B9E"/>
    <w:multiLevelType w:val="hybridMultilevel"/>
    <w:tmpl w:val="8D1AB22C"/>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start w:val="1"/>
      <w:numFmt w:val="bullet"/>
      <w:lvlText w:val="o"/>
      <w:lvlJc w:val="left"/>
      <w:pPr>
        <w:ind w:left="3888" w:hanging="360"/>
      </w:pPr>
      <w:rPr>
        <w:rFonts w:ascii="Courier New" w:hAnsi="Courier New" w:cs="Courier New" w:hint="default"/>
      </w:rPr>
    </w:lvl>
    <w:lvl w:ilvl="5" w:tplc="04070005">
      <w:start w:val="1"/>
      <w:numFmt w:val="bullet"/>
      <w:lvlText w:val=""/>
      <w:lvlJc w:val="left"/>
      <w:pPr>
        <w:ind w:left="4608" w:hanging="360"/>
      </w:pPr>
      <w:rPr>
        <w:rFonts w:ascii="Wingdings" w:hAnsi="Wingdings" w:hint="default"/>
      </w:rPr>
    </w:lvl>
    <w:lvl w:ilvl="6" w:tplc="04070001">
      <w:start w:val="1"/>
      <w:numFmt w:val="bullet"/>
      <w:lvlText w:val=""/>
      <w:lvlJc w:val="left"/>
      <w:pPr>
        <w:ind w:left="5328" w:hanging="360"/>
      </w:pPr>
      <w:rPr>
        <w:rFonts w:ascii="Symbol" w:hAnsi="Symbol" w:hint="default"/>
      </w:rPr>
    </w:lvl>
    <w:lvl w:ilvl="7" w:tplc="04070003">
      <w:start w:val="1"/>
      <w:numFmt w:val="bullet"/>
      <w:lvlText w:val="o"/>
      <w:lvlJc w:val="left"/>
      <w:pPr>
        <w:ind w:left="6048" w:hanging="360"/>
      </w:pPr>
      <w:rPr>
        <w:rFonts w:ascii="Courier New" w:hAnsi="Courier New" w:cs="Courier New" w:hint="default"/>
      </w:rPr>
    </w:lvl>
    <w:lvl w:ilvl="8" w:tplc="04070005">
      <w:start w:val="1"/>
      <w:numFmt w:val="bullet"/>
      <w:lvlText w:val=""/>
      <w:lvlJc w:val="left"/>
      <w:pPr>
        <w:ind w:left="6768" w:hanging="360"/>
      </w:pPr>
      <w:rPr>
        <w:rFonts w:ascii="Wingdings" w:hAnsi="Wingdings" w:hint="default"/>
      </w:rPr>
    </w:lvl>
  </w:abstractNum>
  <w:abstractNum w:abstractNumId="4" w15:restartNumberingAfterBreak="0">
    <w:nsid w:val="5F13273F"/>
    <w:multiLevelType w:val="hybridMultilevel"/>
    <w:tmpl w:val="87BCBF7A"/>
    <w:lvl w:ilvl="0" w:tplc="4596E268">
      <w:start w:val="1"/>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5"/>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0"/>
    <w:rsid w:val="0000302C"/>
    <w:rsid w:val="00012EDF"/>
    <w:rsid w:val="00023FC4"/>
    <w:rsid w:val="00024272"/>
    <w:rsid w:val="000243F5"/>
    <w:rsid w:val="00032BF9"/>
    <w:rsid w:val="00033552"/>
    <w:rsid w:val="000407EF"/>
    <w:rsid w:val="00043287"/>
    <w:rsid w:val="0004351F"/>
    <w:rsid w:val="00043D9A"/>
    <w:rsid w:val="000442F0"/>
    <w:rsid w:val="0005376D"/>
    <w:rsid w:val="00055D0C"/>
    <w:rsid w:val="000617A3"/>
    <w:rsid w:val="00073137"/>
    <w:rsid w:val="00076860"/>
    <w:rsid w:val="000A4C89"/>
    <w:rsid w:val="000A6A8A"/>
    <w:rsid w:val="000B4097"/>
    <w:rsid w:val="000B57D0"/>
    <w:rsid w:val="000C1A89"/>
    <w:rsid w:val="000C61B9"/>
    <w:rsid w:val="000D1FCA"/>
    <w:rsid w:val="000D79CB"/>
    <w:rsid w:val="000E01E0"/>
    <w:rsid w:val="000E2B28"/>
    <w:rsid w:val="000E2E03"/>
    <w:rsid w:val="000E5027"/>
    <w:rsid w:val="000F5A13"/>
    <w:rsid w:val="000F66F5"/>
    <w:rsid w:val="000F73BF"/>
    <w:rsid w:val="001105AC"/>
    <w:rsid w:val="00112DBE"/>
    <w:rsid w:val="001155D2"/>
    <w:rsid w:val="00120166"/>
    <w:rsid w:val="00120A5F"/>
    <w:rsid w:val="00125BF2"/>
    <w:rsid w:val="00134319"/>
    <w:rsid w:val="00134772"/>
    <w:rsid w:val="001354FF"/>
    <w:rsid w:val="001362A3"/>
    <w:rsid w:val="00141875"/>
    <w:rsid w:val="00166A92"/>
    <w:rsid w:val="001730AF"/>
    <w:rsid w:val="00180DF3"/>
    <w:rsid w:val="001C2C33"/>
    <w:rsid w:val="001C7DA9"/>
    <w:rsid w:val="001D05A4"/>
    <w:rsid w:val="001D3B9C"/>
    <w:rsid w:val="001D6BF4"/>
    <w:rsid w:val="00225405"/>
    <w:rsid w:val="00226727"/>
    <w:rsid w:val="002351FF"/>
    <w:rsid w:val="00254E1C"/>
    <w:rsid w:val="002703B1"/>
    <w:rsid w:val="00272663"/>
    <w:rsid w:val="00280150"/>
    <w:rsid w:val="00292C2E"/>
    <w:rsid w:val="002A1B96"/>
    <w:rsid w:val="002A42CB"/>
    <w:rsid w:val="002A4C7C"/>
    <w:rsid w:val="002B1618"/>
    <w:rsid w:val="002B1DB3"/>
    <w:rsid w:val="002B5638"/>
    <w:rsid w:val="002C031A"/>
    <w:rsid w:val="002C1D20"/>
    <w:rsid w:val="002C4DD9"/>
    <w:rsid w:val="002D6B55"/>
    <w:rsid w:val="002D7171"/>
    <w:rsid w:val="002E1742"/>
    <w:rsid w:val="002E2701"/>
    <w:rsid w:val="002E3C45"/>
    <w:rsid w:val="002E7EA4"/>
    <w:rsid w:val="00314FBB"/>
    <w:rsid w:val="00323FD8"/>
    <w:rsid w:val="00327734"/>
    <w:rsid w:val="00327E8B"/>
    <w:rsid w:val="00332753"/>
    <w:rsid w:val="00340A0E"/>
    <w:rsid w:val="00341D97"/>
    <w:rsid w:val="00347588"/>
    <w:rsid w:val="00356B32"/>
    <w:rsid w:val="00360973"/>
    <w:rsid w:val="003642C7"/>
    <w:rsid w:val="00370A3D"/>
    <w:rsid w:val="003A236B"/>
    <w:rsid w:val="003A3BEF"/>
    <w:rsid w:val="003A58C2"/>
    <w:rsid w:val="003B3AB5"/>
    <w:rsid w:val="003C3B1E"/>
    <w:rsid w:val="003C5432"/>
    <w:rsid w:val="003D2B01"/>
    <w:rsid w:val="003E351D"/>
    <w:rsid w:val="003E7446"/>
    <w:rsid w:val="003F34B3"/>
    <w:rsid w:val="00401B53"/>
    <w:rsid w:val="004033AE"/>
    <w:rsid w:val="00407486"/>
    <w:rsid w:val="00411917"/>
    <w:rsid w:val="00415FEF"/>
    <w:rsid w:val="004179F4"/>
    <w:rsid w:val="00423368"/>
    <w:rsid w:val="00425B09"/>
    <w:rsid w:val="00432E36"/>
    <w:rsid w:val="00436DEA"/>
    <w:rsid w:val="004441E0"/>
    <w:rsid w:val="004479D3"/>
    <w:rsid w:val="00451D66"/>
    <w:rsid w:val="00457A38"/>
    <w:rsid w:val="004647B6"/>
    <w:rsid w:val="004712D0"/>
    <w:rsid w:val="0047225C"/>
    <w:rsid w:val="004764F3"/>
    <w:rsid w:val="00484C8B"/>
    <w:rsid w:val="00486257"/>
    <w:rsid w:val="004909DF"/>
    <w:rsid w:val="004A768D"/>
    <w:rsid w:val="004B23E2"/>
    <w:rsid w:val="004B39CC"/>
    <w:rsid w:val="004B6D9D"/>
    <w:rsid w:val="004B7FD7"/>
    <w:rsid w:val="004C00A3"/>
    <w:rsid w:val="004C2E54"/>
    <w:rsid w:val="004C3147"/>
    <w:rsid w:val="004D0B05"/>
    <w:rsid w:val="004D177F"/>
    <w:rsid w:val="004D38F6"/>
    <w:rsid w:val="004D684C"/>
    <w:rsid w:val="004E11FD"/>
    <w:rsid w:val="004E2816"/>
    <w:rsid w:val="004E3A27"/>
    <w:rsid w:val="004F0A5D"/>
    <w:rsid w:val="004F0C27"/>
    <w:rsid w:val="004F104C"/>
    <w:rsid w:val="004F222F"/>
    <w:rsid w:val="004F7866"/>
    <w:rsid w:val="00502594"/>
    <w:rsid w:val="00511AB5"/>
    <w:rsid w:val="00517C46"/>
    <w:rsid w:val="005419CD"/>
    <w:rsid w:val="005457AA"/>
    <w:rsid w:val="00546A1D"/>
    <w:rsid w:val="005478C1"/>
    <w:rsid w:val="00551B79"/>
    <w:rsid w:val="00554672"/>
    <w:rsid w:val="00570F61"/>
    <w:rsid w:val="0057219C"/>
    <w:rsid w:val="005728D8"/>
    <w:rsid w:val="00575C8E"/>
    <w:rsid w:val="0057759D"/>
    <w:rsid w:val="005917FB"/>
    <w:rsid w:val="00597B87"/>
    <w:rsid w:val="005A15FF"/>
    <w:rsid w:val="005A2709"/>
    <w:rsid w:val="005A3C6F"/>
    <w:rsid w:val="005A57AE"/>
    <w:rsid w:val="005A69EF"/>
    <w:rsid w:val="005B6D7D"/>
    <w:rsid w:val="005C7761"/>
    <w:rsid w:val="005D5E23"/>
    <w:rsid w:val="005E429D"/>
    <w:rsid w:val="005E7068"/>
    <w:rsid w:val="005F3528"/>
    <w:rsid w:val="0061263F"/>
    <w:rsid w:val="0061352C"/>
    <w:rsid w:val="00633A65"/>
    <w:rsid w:val="00641DB5"/>
    <w:rsid w:val="00651F3D"/>
    <w:rsid w:val="00663624"/>
    <w:rsid w:val="00666AB3"/>
    <w:rsid w:val="00672D84"/>
    <w:rsid w:val="006733C0"/>
    <w:rsid w:val="0068043B"/>
    <w:rsid w:val="006814E3"/>
    <w:rsid w:val="006835B0"/>
    <w:rsid w:val="00693C89"/>
    <w:rsid w:val="00694764"/>
    <w:rsid w:val="006977AF"/>
    <w:rsid w:val="006A188E"/>
    <w:rsid w:val="006A3FAF"/>
    <w:rsid w:val="006A4F67"/>
    <w:rsid w:val="006A6A36"/>
    <w:rsid w:val="006B0FA0"/>
    <w:rsid w:val="006B4696"/>
    <w:rsid w:val="006B6D56"/>
    <w:rsid w:val="006C248B"/>
    <w:rsid w:val="006C652B"/>
    <w:rsid w:val="006C66EE"/>
    <w:rsid w:val="006D1B14"/>
    <w:rsid w:val="006D1D5A"/>
    <w:rsid w:val="006D2F0E"/>
    <w:rsid w:val="006D3E59"/>
    <w:rsid w:val="006D73E8"/>
    <w:rsid w:val="006E75C5"/>
    <w:rsid w:val="006F3310"/>
    <w:rsid w:val="006F57AC"/>
    <w:rsid w:val="00705835"/>
    <w:rsid w:val="00715DBE"/>
    <w:rsid w:val="00722CE3"/>
    <w:rsid w:val="007237F0"/>
    <w:rsid w:val="00732170"/>
    <w:rsid w:val="00734542"/>
    <w:rsid w:val="00740D31"/>
    <w:rsid w:val="00742DE2"/>
    <w:rsid w:val="00746B5D"/>
    <w:rsid w:val="007531F4"/>
    <w:rsid w:val="007646F1"/>
    <w:rsid w:val="00776ABC"/>
    <w:rsid w:val="00783C1E"/>
    <w:rsid w:val="00787F27"/>
    <w:rsid w:val="007904CC"/>
    <w:rsid w:val="00797D4D"/>
    <w:rsid w:val="007A14CD"/>
    <w:rsid w:val="007A2DED"/>
    <w:rsid w:val="007A6936"/>
    <w:rsid w:val="007A7639"/>
    <w:rsid w:val="007B34CC"/>
    <w:rsid w:val="007C5F8D"/>
    <w:rsid w:val="007C791C"/>
    <w:rsid w:val="007D07B1"/>
    <w:rsid w:val="007E4C51"/>
    <w:rsid w:val="007E7221"/>
    <w:rsid w:val="007F498D"/>
    <w:rsid w:val="008065A6"/>
    <w:rsid w:val="008228E6"/>
    <w:rsid w:val="00824DBE"/>
    <w:rsid w:val="0082607B"/>
    <w:rsid w:val="008278FB"/>
    <w:rsid w:val="00831A50"/>
    <w:rsid w:val="00834B92"/>
    <w:rsid w:val="008448C3"/>
    <w:rsid w:val="00847D8B"/>
    <w:rsid w:val="00851D1E"/>
    <w:rsid w:val="00864597"/>
    <w:rsid w:val="00873E92"/>
    <w:rsid w:val="00890EF7"/>
    <w:rsid w:val="008921BD"/>
    <w:rsid w:val="008A09CD"/>
    <w:rsid w:val="008A37F6"/>
    <w:rsid w:val="008B7CA2"/>
    <w:rsid w:val="008C08A1"/>
    <w:rsid w:val="008C2348"/>
    <w:rsid w:val="008C282B"/>
    <w:rsid w:val="008D07E7"/>
    <w:rsid w:val="008D5EE3"/>
    <w:rsid w:val="008E297C"/>
    <w:rsid w:val="008E5BED"/>
    <w:rsid w:val="008F44CC"/>
    <w:rsid w:val="009030BB"/>
    <w:rsid w:val="00913081"/>
    <w:rsid w:val="0091448B"/>
    <w:rsid w:val="00920638"/>
    <w:rsid w:val="0092332E"/>
    <w:rsid w:val="009238C9"/>
    <w:rsid w:val="00936A47"/>
    <w:rsid w:val="00936CA1"/>
    <w:rsid w:val="009475BE"/>
    <w:rsid w:val="00963C89"/>
    <w:rsid w:val="00964234"/>
    <w:rsid w:val="00967518"/>
    <w:rsid w:val="009745A5"/>
    <w:rsid w:val="00980B63"/>
    <w:rsid w:val="00986CF8"/>
    <w:rsid w:val="009A1C49"/>
    <w:rsid w:val="009B3C28"/>
    <w:rsid w:val="009C4625"/>
    <w:rsid w:val="009C6033"/>
    <w:rsid w:val="009E2DD4"/>
    <w:rsid w:val="009E366E"/>
    <w:rsid w:val="009E4A53"/>
    <w:rsid w:val="009F1B88"/>
    <w:rsid w:val="009F1D7F"/>
    <w:rsid w:val="009F3B41"/>
    <w:rsid w:val="00A05090"/>
    <w:rsid w:val="00A232D1"/>
    <w:rsid w:val="00A24C4B"/>
    <w:rsid w:val="00A33CE3"/>
    <w:rsid w:val="00A40FFD"/>
    <w:rsid w:val="00A61D6B"/>
    <w:rsid w:val="00A64017"/>
    <w:rsid w:val="00A75B9C"/>
    <w:rsid w:val="00A7799E"/>
    <w:rsid w:val="00AA645B"/>
    <w:rsid w:val="00AB2B5E"/>
    <w:rsid w:val="00AB34DA"/>
    <w:rsid w:val="00AB48CE"/>
    <w:rsid w:val="00AC4C88"/>
    <w:rsid w:val="00AC7F4E"/>
    <w:rsid w:val="00AE4F20"/>
    <w:rsid w:val="00AF3032"/>
    <w:rsid w:val="00B00A8A"/>
    <w:rsid w:val="00B053DB"/>
    <w:rsid w:val="00B1059B"/>
    <w:rsid w:val="00B13465"/>
    <w:rsid w:val="00B168CA"/>
    <w:rsid w:val="00B26636"/>
    <w:rsid w:val="00B309DD"/>
    <w:rsid w:val="00B36A29"/>
    <w:rsid w:val="00B36BBB"/>
    <w:rsid w:val="00B3721D"/>
    <w:rsid w:val="00B4367B"/>
    <w:rsid w:val="00B60BAB"/>
    <w:rsid w:val="00B613FF"/>
    <w:rsid w:val="00B67BFE"/>
    <w:rsid w:val="00B72881"/>
    <w:rsid w:val="00B81C9C"/>
    <w:rsid w:val="00B879AE"/>
    <w:rsid w:val="00B87F30"/>
    <w:rsid w:val="00B96FE0"/>
    <w:rsid w:val="00B97F44"/>
    <w:rsid w:val="00BB7F66"/>
    <w:rsid w:val="00BC0939"/>
    <w:rsid w:val="00BE72BE"/>
    <w:rsid w:val="00BF08D3"/>
    <w:rsid w:val="00BF0D57"/>
    <w:rsid w:val="00BF7F4E"/>
    <w:rsid w:val="00C0535F"/>
    <w:rsid w:val="00C06C54"/>
    <w:rsid w:val="00C11657"/>
    <w:rsid w:val="00C20EE9"/>
    <w:rsid w:val="00C220D7"/>
    <w:rsid w:val="00C2296B"/>
    <w:rsid w:val="00C23CF8"/>
    <w:rsid w:val="00C4773B"/>
    <w:rsid w:val="00C47CDE"/>
    <w:rsid w:val="00C551FA"/>
    <w:rsid w:val="00C5652C"/>
    <w:rsid w:val="00C578F2"/>
    <w:rsid w:val="00C60B09"/>
    <w:rsid w:val="00C6177A"/>
    <w:rsid w:val="00C64CF6"/>
    <w:rsid w:val="00C66DF1"/>
    <w:rsid w:val="00C76934"/>
    <w:rsid w:val="00C840B1"/>
    <w:rsid w:val="00C84471"/>
    <w:rsid w:val="00C86FC8"/>
    <w:rsid w:val="00C9239B"/>
    <w:rsid w:val="00CA11C3"/>
    <w:rsid w:val="00CA702B"/>
    <w:rsid w:val="00CB00A1"/>
    <w:rsid w:val="00CB4F4C"/>
    <w:rsid w:val="00CC7081"/>
    <w:rsid w:val="00CD1231"/>
    <w:rsid w:val="00CD29D0"/>
    <w:rsid w:val="00CD3876"/>
    <w:rsid w:val="00CE4BEE"/>
    <w:rsid w:val="00CE5FEA"/>
    <w:rsid w:val="00CF1ABD"/>
    <w:rsid w:val="00CF3117"/>
    <w:rsid w:val="00CF3182"/>
    <w:rsid w:val="00D02BFC"/>
    <w:rsid w:val="00D059FD"/>
    <w:rsid w:val="00D05D09"/>
    <w:rsid w:val="00D06E86"/>
    <w:rsid w:val="00D113F4"/>
    <w:rsid w:val="00D1237C"/>
    <w:rsid w:val="00D16628"/>
    <w:rsid w:val="00D16D61"/>
    <w:rsid w:val="00D55BF6"/>
    <w:rsid w:val="00D57F33"/>
    <w:rsid w:val="00D6344B"/>
    <w:rsid w:val="00D67432"/>
    <w:rsid w:val="00D67AEB"/>
    <w:rsid w:val="00D75199"/>
    <w:rsid w:val="00D757A7"/>
    <w:rsid w:val="00D9076F"/>
    <w:rsid w:val="00D96F92"/>
    <w:rsid w:val="00DA3C7F"/>
    <w:rsid w:val="00DA6941"/>
    <w:rsid w:val="00DB49F3"/>
    <w:rsid w:val="00DB6BAB"/>
    <w:rsid w:val="00DC5B1C"/>
    <w:rsid w:val="00DC5EF4"/>
    <w:rsid w:val="00DD3F30"/>
    <w:rsid w:val="00DD7ABA"/>
    <w:rsid w:val="00DE2E7A"/>
    <w:rsid w:val="00DE4935"/>
    <w:rsid w:val="00DF1EA4"/>
    <w:rsid w:val="00DF276D"/>
    <w:rsid w:val="00E12128"/>
    <w:rsid w:val="00E1243E"/>
    <w:rsid w:val="00E15AB6"/>
    <w:rsid w:val="00E15BAC"/>
    <w:rsid w:val="00E2454A"/>
    <w:rsid w:val="00E25448"/>
    <w:rsid w:val="00E453A8"/>
    <w:rsid w:val="00E50EEE"/>
    <w:rsid w:val="00E64794"/>
    <w:rsid w:val="00E776F4"/>
    <w:rsid w:val="00E835B8"/>
    <w:rsid w:val="00E85D19"/>
    <w:rsid w:val="00E91C76"/>
    <w:rsid w:val="00E953DA"/>
    <w:rsid w:val="00E9786F"/>
    <w:rsid w:val="00EA67E7"/>
    <w:rsid w:val="00EB16AB"/>
    <w:rsid w:val="00EB1E0B"/>
    <w:rsid w:val="00EC775A"/>
    <w:rsid w:val="00ED5FF4"/>
    <w:rsid w:val="00EE05A2"/>
    <w:rsid w:val="00EE1535"/>
    <w:rsid w:val="00EF3217"/>
    <w:rsid w:val="00F049CE"/>
    <w:rsid w:val="00F140D8"/>
    <w:rsid w:val="00F2366F"/>
    <w:rsid w:val="00F24A46"/>
    <w:rsid w:val="00F311A4"/>
    <w:rsid w:val="00F3705C"/>
    <w:rsid w:val="00F46CBF"/>
    <w:rsid w:val="00F51CA8"/>
    <w:rsid w:val="00F55990"/>
    <w:rsid w:val="00F66848"/>
    <w:rsid w:val="00F8338A"/>
    <w:rsid w:val="00F90318"/>
    <w:rsid w:val="00F92328"/>
    <w:rsid w:val="00FA1B33"/>
    <w:rsid w:val="00FA1DB7"/>
    <w:rsid w:val="00FC5641"/>
    <w:rsid w:val="00FD759E"/>
    <w:rsid w:val="00FE60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FFC41AC"/>
  <w15:docId w15:val="{C4A24686-0C44-41A6-8AB6-6EBAA01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8F6"/>
    <w:pPr>
      <w:spacing w:line="280" w:lineRule="exact"/>
    </w:pPr>
    <w:rPr>
      <w:rFonts w:ascii="Verdana" w:hAnsi="Verdana"/>
      <w:sz w:val="21"/>
      <w:szCs w:val="24"/>
      <w:lang w:eastAsia="de-DE"/>
    </w:rPr>
  </w:style>
  <w:style w:type="paragraph" w:styleId="berschrift1">
    <w:name w:val="heading 1"/>
    <w:basedOn w:val="Standard"/>
    <w:next w:val="Standard"/>
    <w:qFormat/>
    <w:locked/>
    <w:rsid w:val="00920638"/>
    <w:pPr>
      <w:keepNext/>
      <w:spacing w:before="240" w:after="60"/>
      <w:outlineLvl w:val="0"/>
    </w:pPr>
    <w:rPr>
      <w:rFonts w:cs="Arial"/>
      <w:b/>
      <w:bCs/>
      <w:kern w:val="32"/>
      <w:sz w:val="32"/>
      <w:szCs w:val="32"/>
    </w:rPr>
  </w:style>
  <w:style w:type="paragraph" w:styleId="berschrift2">
    <w:name w:val="heading 2"/>
    <w:basedOn w:val="Standard"/>
    <w:next w:val="Standard"/>
    <w:qFormat/>
    <w:locked/>
    <w:rsid w:val="00920638"/>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nsterzeile">
    <w:name w:val="Fensterzeile"/>
    <w:rsid w:val="00920638"/>
    <w:rPr>
      <w:spacing w:val="2"/>
      <w:sz w:val="14"/>
    </w:rPr>
  </w:style>
  <w:style w:type="paragraph" w:customStyle="1" w:styleId="Marginalspalte">
    <w:name w:val="Marginalspalte"/>
    <w:basedOn w:val="Standard"/>
    <w:rsid w:val="00D16628"/>
    <w:pPr>
      <w:spacing w:line="220" w:lineRule="exact"/>
    </w:pPr>
    <w:rPr>
      <w:rFonts w:ascii="News Gothic MT" w:hAnsi="News Gothic MT"/>
      <w:sz w:val="16"/>
      <w:szCs w:val="16"/>
      <w:lang w:val="fr-FR"/>
    </w:rPr>
  </w:style>
  <w:style w:type="paragraph" w:customStyle="1" w:styleId="Verfgungspunkt">
    <w:name w:val="Verfügungspunkt"/>
    <w:basedOn w:val="Standard"/>
    <w:next w:val="Standard"/>
    <w:rsid w:val="00511AB5"/>
    <w:pPr>
      <w:numPr>
        <w:numId w:val="1"/>
      </w:numPr>
      <w:spacing w:line="280" w:lineRule="atLeast"/>
    </w:pPr>
    <w:rPr>
      <w:rFonts w:cs="Arial"/>
      <w:vanish/>
      <w:szCs w:val="21"/>
    </w:rPr>
  </w:style>
  <w:style w:type="paragraph" w:customStyle="1" w:styleId="Betreff">
    <w:name w:val="Betreff"/>
    <w:basedOn w:val="Standard"/>
    <w:next w:val="Standard"/>
    <w:rsid w:val="00DC5B1C"/>
    <w:rPr>
      <w:b/>
    </w:rPr>
  </w:style>
  <w:style w:type="paragraph" w:customStyle="1" w:styleId="Wortmarke">
    <w:name w:val="Wortmarke"/>
    <w:basedOn w:val="Standard"/>
    <w:rsid w:val="00125BF2"/>
    <w:pPr>
      <w:spacing w:line="240" w:lineRule="auto"/>
      <w:ind w:left="1304"/>
    </w:pPr>
    <w:rPr>
      <w:rFonts w:ascii="Minion" w:hAnsi="Minion"/>
      <w:sz w:val="31"/>
      <w:szCs w:val="31"/>
    </w:rPr>
  </w:style>
  <w:style w:type="paragraph" w:styleId="Kopfzeile">
    <w:name w:val="header"/>
    <w:basedOn w:val="Standard"/>
    <w:rsid w:val="00C64CF6"/>
    <w:pPr>
      <w:tabs>
        <w:tab w:val="center" w:pos="4536"/>
        <w:tab w:val="right" w:pos="9072"/>
      </w:tabs>
    </w:pPr>
  </w:style>
  <w:style w:type="paragraph" w:styleId="Fuzeile">
    <w:name w:val="footer"/>
    <w:basedOn w:val="Standard"/>
    <w:rsid w:val="00C64CF6"/>
    <w:pPr>
      <w:tabs>
        <w:tab w:val="center" w:pos="4536"/>
        <w:tab w:val="right" w:pos="9072"/>
      </w:tabs>
    </w:pPr>
  </w:style>
  <w:style w:type="paragraph" w:styleId="Sprechblasentext">
    <w:name w:val="Balloon Text"/>
    <w:basedOn w:val="Standard"/>
    <w:semiHidden/>
    <w:locked/>
    <w:rsid w:val="00A61D6B"/>
    <w:rPr>
      <w:rFonts w:ascii="Tahoma" w:hAnsi="Tahoma" w:cs="Tahoma"/>
      <w:sz w:val="16"/>
      <w:szCs w:val="16"/>
    </w:rPr>
  </w:style>
  <w:style w:type="paragraph" w:styleId="berarbeitung">
    <w:name w:val="Revision"/>
    <w:hidden/>
    <w:uiPriority w:val="99"/>
    <w:semiHidden/>
    <w:rsid w:val="00B168CA"/>
    <w:rPr>
      <w:rFonts w:ascii="Arial" w:hAnsi="Arial"/>
      <w:sz w:val="21"/>
      <w:szCs w:val="24"/>
      <w:lang w:eastAsia="de-DE"/>
    </w:rPr>
  </w:style>
  <w:style w:type="paragraph" w:styleId="Listenabsatz">
    <w:name w:val="List Paragraph"/>
    <w:basedOn w:val="Standard"/>
    <w:uiPriority w:val="34"/>
    <w:qFormat/>
    <w:rsid w:val="009C4625"/>
    <w:pPr>
      <w:spacing w:line="240" w:lineRule="auto"/>
      <w:ind w:left="720"/>
      <w:contextualSpacing/>
    </w:pPr>
    <w:rPr>
      <w:rFonts w:ascii="Arial" w:hAnsi="Arial"/>
      <w:sz w:val="24"/>
    </w:rPr>
  </w:style>
  <w:style w:type="paragraph" w:customStyle="1" w:styleId="Standard1">
    <w:name w:val="Standard1"/>
    <w:rsid w:val="001C2C33"/>
    <w:pPr>
      <w:widowControl w:val="0"/>
      <w:suppressAutoHyphens/>
      <w:autoSpaceDN w:val="0"/>
    </w:pPr>
    <w:rPr>
      <w:rFonts w:eastAsia="SimSun" w:cs="Lucida Sans"/>
      <w:kern w:val="3"/>
      <w:sz w:val="24"/>
      <w:szCs w:val="24"/>
      <w:lang w:bidi="hi-IN"/>
    </w:rPr>
  </w:style>
  <w:style w:type="paragraph" w:styleId="StandardWeb">
    <w:name w:val="Normal (Web)"/>
    <w:basedOn w:val="Standard"/>
    <w:uiPriority w:val="99"/>
    <w:unhideWhenUsed/>
    <w:locked/>
    <w:rsid w:val="00B60BAB"/>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locked/>
    <w:rsid w:val="00570F61"/>
    <w:rPr>
      <w:b/>
      <w:bCs/>
    </w:rPr>
  </w:style>
  <w:style w:type="character" w:styleId="Hyperlink">
    <w:name w:val="Hyperlink"/>
    <w:basedOn w:val="Absatz-Standardschriftart"/>
    <w:uiPriority w:val="99"/>
    <w:semiHidden/>
    <w:unhideWhenUsed/>
    <w:rsid w:val="00FA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006">
      <w:bodyDiv w:val="1"/>
      <w:marLeft w:val="0"/>
      <w:marRight w:val="0"/>
      <w:marTop w:val="0"/>
      <w:marBottom w:val="0"/>
      <w:divBdr>
        <w:top w:val="none" w:sz="0" w:space="0" w:color="auto"/>
        <w:left w:val="none" w:sz="0" w:space="0" w:color="auto"/>
        <w:bottom w:val="none" w:sz="0" w:space="0" w:color="auto"/>
        <w:right w:val="none" w:sz="0" w:space="0" w:color="auto"/>
      </w:divBdr>
    </w:div>
    <w:div w:id="220335077">
      <w:bodyDiv w:val="1"/>
      <w:marLeft w:val="0"/>
      <w:marRight w:val="0"/>
      <w:marTop w:val="0"/>
      <w:marBottom w:val="0"/>
      <w:divBdr>
        <w:top w:val="none" w:sz="0" w:space="0" w:color="auto"/>
        <w:left w:val="none" w:sz="0" w:space="0" w:color="auto"/>
        <w:bottom w:val="none" w:sz="0" w:space="0" w:color="auto"/>
        <w:right w:val="none" w:sz="0" w:space="0" w:color="auto"/>
      </w:divBdr>
    </w:div>
    <w:div w:id="350106644">
      <w:bodyDiv w:val="1"/>
      <w:marLeft w:val="0"/>
      <w:marRight w:val="0"/>
      <w:marTop w:val="0"/>
      <w:marBottom w:val="0"/>
      <w:divBdr>
        <w:top w:val="none" w:sz="0" w:space="0" w:color="auto"/>
        <w:left w:val="none" w:sz="0" w:space="0" w:color="auto"/>
        <w:bottom w:val="none" w:sz="0" w:space="0" w:color="auto"/>
        <w:right w:val="none" w:sz="0" w:space="0" w:color="auto"/>
      </w:divBdr>
    </w:div>
    <w:div w:id="595404654">
      <w:bodyDiv w:val="1"/>
      <w:marLeft w:val="0"/>
      <w:marRight w:val="0"/>
      <w:marTop w:val="0"/>
      <w:marBottom w:val="0"/>
      <w:divBdr>
        <w:top w:val="none" w:sz="0" w:space="0" w:color="auto"/>
        <w:left w:val="none" w:sz="0" w:space="0" w:color="auto"/>
        <w:bottom w:val="none" w:sz="0" w:space="0" w:color="auto"/>
        <w:right w:val="none" w:sz="0" w:space="0" w:color="auto"/>
      </w:divBdr>
    </w:div>
    <w:div w:id="903639301">
      <w:bodyDiv w:val="1"/>
      <w:marLeft w:val="0"/>
      <w:marRight w:val="0"/>
      <w:marTop w:val="0"/>
      <w:marBottom w:val="0"/>
      <w:divBdr>
        <w:top w:val="none" w:sz="0" w:space="0" w:color="auto"/>
        <w:left w:val="none" w:sz="0" w:space="0" w:color="auto"/>
        <w:bottom w:val="none" w:sz="0" w:space="0" w:color="auto"/>
        <w:right w:val="none" w:sz="0" w:space="0" w:color="auto"/>
      </w:divBdr>
    </w:div>
    <w:div w:id="912395130">
      <w:bodyDiv w:val="1"/>
      <w:marLeft w:val="0"/>
      <w:marRight w:val="0"/>
      <w:marTop w:val="0"/>
      <w:marBottom w:val="0"/>
      <w:divBdr>
        <w:top w:val="none" w:sz="0" w:space="0" w:color="auto"/>
        <w:left w:val="none" w:sz="0" w:space="0" w:color="auto"/>
        <w:bottom w:val="none" w:sz="0" w:space="0" w:color="auto"/>
        <w:right w:val="none" w:sz="0" w:space="0" w:color="auto"/>
      </w:divBdr>
    </w:div>
    <w:div w:id="1240823843">
      <w:bodyDiv w:val="1"/>
      <w:marLeft w:val="0"/>
      <w:marRight w:val="0"/>
      <w:marTop w:val="0"/>
      <w:marBottom w:val="0"/>
      <w:divBdr>
        <w:top w:val="none" w:sz="0" w:space="0" w:color="auto"/>
        <w:left w:val="none" w:sz="0" w:space="0" w:color="auto"/>
        <w:bottom w:val="none" w:sz="0" w:space="0" w:color="auto"/>
        <w:right w:val="none" w:sz="0" w:space="0" w:color="auto"/>
      </w:divBdr>
    </w:div>
    <w:div w:id="1341935106">
      <w:bodyDiv w:val="1"/>
      <w:marLeft w:val="0"/>
      <w:marRight w:val="0"/>
      <w:marTop w:val="0"/>
      <w:marBottom w:val="0"/>
      <w:divBdr>
        <w:top w:val="none" w:sz="0" w:space="0" w:color="auto"/>
        <w:left w:val="none" w:sz="0" w:space="0" w:color="auto"/>
        <w:bottom w:val="none" w:sz="0" w:space="0" w:color="auto"/>
        <w:right w:val="none" w:sz="0" w:space="0" w:color="auto"/>
      </w:divBdr>
    </w:div>
    <w:div w:id="1682928787">
      <w:bodyDiv w:val="1"/>
      <w:marLeft w:val="0"/>
      <w:marRight w:val="0"/>
      <w:marTop w:val="0"/>
      <w:marBottom w:val="0"/>
      <w:divBdr>
        <w:top w:val="none" w:sz="0" w:space="0" w:color="auto"/>
        <w:left w:val="none" w:sz="0" w:space="0" w:color="auto"/>
        <w:bottom w:val="none" w:sz="0" w:space="0" w:color="auto"/>
        <w:right w:val="none" w:sz="0" w:space="0" w:color="auto"/>
      </w:divBdr>
    </w:div>
    <w:div w:id="1969583940">
      <w:bodyDiv w:val="1"/>
      <w:marLeft w:val="0"/>
      <w:marRight w:val="0"/>
      <w:marTop w:val="0"/>
      <w:marBottom w:val="0"/>
      <w:divBdr>
        <w:top w:val="none" w:sz="0" w:space="0" w:color="auto"/>
        <w:left w:val="none" w:sz="0" w:space="0" w:color="auto"/>
        <w:bottom w:val="none" w:sz="0" w:space="0" w:color="auto"/>
        <w:right w:val="none" w:sz="0" w:space="0" w:color="auto"/>
      </w:divBdr>
      <w:divsChild>
        <w:div w:id="2140414641">
          <w:marLeft w:val="0"/>
          <w:marRight w:val="0"/>
          <w:marTop w:val="0"/>
          <w:marBottom w:val="0"/>
          <w:divBdr>
            <w:top w:val="none" w:sz="0" w:space="0" w:color="auto"/>
            <w:left w:val="none" w:sz="0" w:space="0" w:color="auto"/>
            <w:bottom w:val="none" w:sz="0" w:space="0" w:color="auto"/>
            <w:right w:val="none" w:sz="0" w:space="0" w:color="auto"/>
          </w:divBdr>
        </w:div>
      </w:divsChild>
    </w:div>
    <w:div w:id="1995722747">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
    <w:div w:id="2064677629">
      <w:bodyDiv w:val="1"/>
      <w:marLeft w:val="0"/>
      <w:marRight w:val="0"/>
      <w:marTop w:val="0"/>
      <w:marBottom w:val="0"/>
      <w:divBdr>
        <w:top w:val="none" w:sz="0" w:space="0" w:color="auto"/>
        <w:left w:val="none" w:sz="0" w:space="0" w:color="auto"/>
        <w:bottom w:val="none" w:sz="0" w:space="0" w:color="auto"/>
        <w:right w:val="none" w:sz="0" w:space="0" w:color="auto"/>
      </w:divBdr>
      <w:divsChild>
        <w:div w:id="1983999925">
          <w:marLeft w:val="0"/>
          <w:marRight w:val="0"/>
          <w:marTop w:val="0"/>
          <w:marBottom w:val="0"/>
          <w:divBdr>
            <w:top w:val="none" w:sz="0" w:space="0" w:color="auto"/>
            <w:left w:val="none" w:sz="0" w:space="0" w:color="auto"/>
            <w:bottom w:val="none" w:sz="0" w:space="0" w:color="auto"/>
            <w:right w:val="none" w:sz="0" w:space="0" w:color="auto"/>
          </w:divBdr>
        </w:div>
        <w:div w:id="453671503">
          <w:marLeft w:val="0"/>
          <w:marRight w:val="0"/>
          <w:marTop w:val="0"/>
          <w:marBottom w:val="0"/>
          <w:divBdr>
            <w:top w:val="none" w:sz="0" w:space="0" w:color="auto"/>
            <w:left w:val="none" w:sz="0" w:space="0" w:color="auto"/>
            <w:bottom w:val="none" w:sz="0" w:space="0" w:color="auto"/>
            <w:right w:val="none" w:sz="0" w:space="0" w:color="auto"/>
          </w:divBdr>
        </w:div>
        <w:div w:id="1260869227">
          <w:marLeft w:val="0"/>
          <w:marRight w:val="0"/>
          <w:marTop w:val="0"/>
          <w:marBottom w:val="0"/>
          <w:divBdr>
            <w:top w:val="none" w:sz="0" w:space="0" w:color="auto"/>
            <w:left w:val="none" w:sz="0" w:space="0" w:color="auto"/>
            <w:bottom w:val="none" w:sz="0" w:space="0" w:color="auto"/>
            <w:right w:val="none" w:sz="0" w:space="0" w:color="auto"/>
          </w:divBdr>
        </w:div>
        <w:div w:id="1867209168">
          <w:marLeft w:val="0"/>
          <w:marRight w:val="0"/>
          <w:marTop w:val="0"/>
          <w:marBottom w:val="0"/>
          <w:divBdr>
            <w:top w:val="none" w:sz="0" w:space="0" w:color="auto"/>
            <w:left w:val="none" w:sz="0" w:space="0" w:color="auto"/>
            <w:bottom w:val="none" w:sz="0" w:space="0" w:color="auto"/>
            <w:right w:val="none" w:sz="0" w:space="0" w:color="auto"/>
          </w:divBdr>
        </w:div>
        <w:div w:id="503864891">
          <w:marLeft w:val="0"/>
          <w:marRight w:val="0"/>
          <w:marTop w:val="0"/>
          <w:marBottom w:val="0"/>
          <w:divBdr>
            <w:top w:val="none" w:sz="0" w:space="0" w:color="auto"/>
            <w:left w:val="none" w:sz="0" w:space="0" w:color="auto"/>
            <w:bottom w:val="none" w:sz="0" w:space="0" w:color="auto"/>
            <w:right w:val="none" w:sz="0" w:space="0" w:color="auto"/>
          </w:divBdr>
        </w:div>
        <w:div w:id="777484467">
          <w:marLeft w:val="0"/>
          <w:marRight w:val="0"/>
          <w:marTop w:val="0"/>
          <w:marBottom w:val="0"/>
          <w:divBdr>
            <w:top w:val="none" w:sz="0" w:space="0" w:color="auto"/>
            <w:left w:val="none" w:sz="0" w:space="0" w:color="auto"/>
            <w:bottom w:val="none" w:sz="0" w:space="0" w:color="auto"/>
            <w:right w:val="none" w:sz="0" w:space="0" w:color="auto"/>
          </w:divBdr>
        </w:div>
        <w:div w:id="306210040">
          <w:marLeft w:val="0"/>
          <w:marRight w:val="0"/>
          <w:marTop w:val="0"/>
          <w:marBottom w:val="0"/>
          <w:divBdr>
            <w:top w:val="none" w:sz="0" w:space="0" w:color="auto"/>
            <w:left w:val="none" w:sz="0" w:space="0" w:color="auto"/>
            <w:bottom w:val="none" w:sz="0" w:space="0" w:color="auto"/>
            <w:right w:val="none" w:sz="0" w:space="0" w:color="auto"/>
          </w:divBdr>
        </w:div>
        <w:div w:id="635529301">
          <w:marLeft w:val="0"/>
          <w:marRight w:val="0"/>
          <w:marTop w:val="0"/>
          <w:marBottom w:val="0"/>
          <w:divBdr>
            <w:top w:val="none" w:sz="0" w:space="0" w:color="auto"/>
            <w:left w:val="none" w:sz="0" w:space="0" w:color="auto"/>
            <w:bottom w:val="none" w:sz="0" w:space="0" w:color="auto"/>
            <w:right w:val="none" w:sz="0" w:space="0" w:color="auto"/>
          </w:divBdr>
        </w:div>
        <w:div w:id="599412381">
          <w:marLeft w:val="0"/>
          <w:marRight w:val="0"/>
          <w:marTop w:val="0"/>
          <w:marBottom w:val="0"/>
          <w:divBdr>
            <w:top w:val="none" w:sz="0" w:space="0" w:color="auto"/>
            <w:left w:val="none" w:sz="0" w:space="0" w:color="auto"/>
            <w:bottom w:val="none" w:sz="0" w:space="0" w:color="auto"/>
            <w:right w:val="none" w:sz="0" w:space="0" w:color="auto"/>
          </w:divBdr>
        </w:div>
        <w:div w:id="38404523">
          <w:marLeft w:val="0"/>
          <w:marRight w:val="0"/>
          <w:marTop w:val="0"/>
          <w:marBottom w:val="0"/>
          <w:divBdr>
            <w:top w:val="none" w:sz="0" w:space="0" w:color="auto"/>
            <w:left w:val="none" w:sz="0" w:space="0" w:color="auto"/>
            <w:bottom w:val="none" w:sz="0" w:space="0" w:color="auto"/>
            <w:right w:val="none" w:sz="0" w:space="0" w:color="auto"/>
          </w:divBdr>
        </w:div>
        <w:div w:id="219093558">
          <w:marLeft w:val="0"/>
          <w:marRight w:val="0"/>
          <w:marTop w:val="0"/>
          <w:marBottom w:val="0"/>
          <w:divBdr>
            <w:top w:val="none" w:sz="0" w:space="0" w:color="auto"/>
            <w:left w:val="none" w:sz="0" w:space="0" w:color="auto"/>
            <w:bottom w:val="none" w:sz="0" w:space="0" w:color="auto"/>
            <w:right w:val="none" w:sz="0" w:space="0" w:color="auto"/>
          </w:divBdr>
        </w:div>
        <w:div w:id="603851699">
          <w:marLeft w:val="0"/>
          <w:marRight w:val="0"/>
          <w:marTop w:val="0"/>
          <w:marBottom w:val="0"/>
          <w:divBdr>
            <w:top w:val="none" w:sz="0" w:space="0" w:color="auto"/>
            <w:left w:val="none" w:sz="0" w:space="0" w:color="auto"/>
            <w:bottom w:val="none" w:sz="0" w:space="0" w:color="auto"/>
            <w:right w:val="none" w:sz="0" w:space="0" w:color="auto"/>
          </w:divBdr>
        </w:div>
        <w:div w:id="1712417562">
          <w:marLeft w:val="0"/>
          <w:marRight w:val="0"/>
          <w:marTop w:val="0"/>
          <w:marBottom w:val="0"/>
          <w:divBdr>
            <w:top w:val="none" w:sz="0" w:space="0" w:color="auto"/>
            <w:left w:val="none" w:sz="0" w:space="0" w:color="auto"/>
            <w:bottom w:val="none" w:sz="0" w:space="0" w:color="auto"/>
            <w:right w:val="none" w:sz="0" w:space="0" w:color="auto"/>
          </w:divBdr>
        </w:div>
        <w:div w:id="1988587151">
          <w:marLeft w:val="0"/>
          <w:marRight w:val="0"/>
          <w:marTop w:val="0"/>
          <w:marBottom w:val="0"/>
          <w:divBdr>
            <w:top w:val="none" w:sz="0" w:space="0" w:color="auto"/>
            <w:left w:val="none" w:sz="0" w:space="0" w:color="auto"/>
            <w:bottom w:val="none" w:sz="0" w:space="0" w:color="auto"/>
            <w:right w:val="none" w:sz="0" w:space="0" w:color="auto"/>
          </w:divBdr>
        </w:div>
        <w:div w:id="314258614">
          <w:marLeft w:val="0"/>
          <w:marRight w:val="0"/>
          <w:marTop w:val="0"/>
          <w:marBottom w:val="0"/>
          <w:divBdr>
            <w:top w:val="none" w:sz="0" w:space="0" w:color="auto"/>
            <w:left w:val="none" w:sz="0" w:space="0" w:color="auto"/>
            <w:bottom w:val="none" w:sz="0" w:space="0" w:color="auto"/>
            <w:right w:val="none" w:sz="0" w:space="0" w:color="auto"/>
          </w:divBdr>
        </w:div>
        <w:div w:id="1271859430">
          <w:marLeft w:val="0"/>
          <w:marRight w:val="0"/>
          <w:marTop w:val="0"/>
          <w:marBottom w:val="0"/>
          <w:divBdr>
            <w:top w:val="none" w:sz="0" w:space="0" w:color="auto"/>
            <w:left w:val="none" w:sz="0" w:space="0" w:color="auto"/>
            <w:bottom w:val="none" w:sz="0" w:space="0" w:color="auto"/>
            <w:right w:val="none" w:sz="0" w:space="0" w:color="auto"/>
          </w:divBdr>
        </w:div>
        <w:div w:id="1845893244">
          <w:marLeft w:val="0"/>
          <w:marRight w:val="0"/>
          <w:marTop w:val="0"/>
          <w:marBottom w:val="0"/>
          <w:divBdr>
            <w:top w:val="none" w:sz="0" w:space="0" w:color="auto"/>
            <w:left w:val="none" w:sz="0" w:space="0" w:color="auto"/>
            <w:bottom w:val="none" w:sz="0" w:space="0" w:color="auto"/>
            <w:right w:val="none" w:sz="0" w:space="0" w:color="auto"/>
          </w:divBdr>
        </w:div>
        <w:div w:id="1374888141">
          <w:marLeft w:val="0"/>
          <w:marRight w:val="0"/>
          <w:marTop w:val="0"/>
          <w:marBottom w:val="0"/>
          <w:divBdr>
            <w:top w:val="none" w:sz="0" w:space="0" w:color="auto"/>
            <w:left w:val="none" w:sz="0" w:space="0" w:color="auto"/>
            <w:bottom w:val="none" w:sz="0" w:space="0" w:color="auto"/>
            <w:right w:val="none" w:sz="0" w:space="0" w:color="auto"/>
          </w:divBdr>
        </w:div>
        <w:div w:id="1561944002">
          <w:marLeft w:val="0"/>
          <w:marRight w:val="0"/>
          <w:marTop w:val="0"/>
          <w:marBottom w:val="0"/>
          <w:divBdr>
            <w:top w:val="none" w:sz="0" w:space="0" w:color="auto"/>
            <w:left w:val="none" w:sz="0" w:space="0" w:color="auto"/>
            <w:bottom w:val="none" w:sz="0" w:space="0" w:color="auto"/>
            <w:right w:val="none" w:sz="0" w:space="0" w:color="auto"/>
          </w:divBdr>
        </w:div>
        <w:div w:id="862015048">
          <w:marLeft w:val="0"/>
          <w:marRight w:val="0"/>
          <w:marTop w:val="0"/>
          <w:marBottom w:val="0"/>
          <w:divBdr>
            <w:top w:val="none" w:sz="0" w:space="0" w:color="auto"/>
            <w:left w:val="none" w:sz="0" w:space="0" w:color="auto"/>
            <w:bottom w:val="none" w:sz="0" w:space="0" w:color="auto"/>
            <w:right w:val="none" w:sz="0" w:space="0" w:color="auto"/>
          </w:divBdr>
        </w:div>
        <w:div w:id="1033187760">
          <w:marLeft w:val="0"/>
          <w:marRight w:val="0"/>
          <w:marTop w:val="0"/>
          <w:marBottom w:val="0"/>
          <w:divBdr>
            <w:top w:val="none" w:sz="0" w:space="0" w:color="auto"/>
            <w:left w:val="none" w:sz="0" w:space="0" w:color="auto"/>
            <w:bottom w:val="none" w:sz="0" w:space="0" w:color="auto"/>
            <w:right w:val="none" w:sz="0" w:space="0" w:color="auto"/>
          </w:divBdr>
        </w:div>
        <w:div w:id="1085565481">
          <w:marLeft w:val="0"/>
          <w:marRight w:val="0"/>
          <w:marTop w:val="0"/>
          <w:marBottom w:val="0"/>
          <w:divBdr>
            <w:top w:val="none" w:sz="0" w:space="0" w:color="auto"/>
            <w:left w:val="none" w:sz="0" w:space="0" w:color="auto"/>
            <w:bottom w:val="none" w:sz="0" w:space="0" w:color="auto"/>
            <w:right w:val="none" w:sz="0" w:space="0" w:color="auto"/>
          </w:divBdr>
        </w:div>
        <w:div w:id="1181625204">
          <w:marLeft w:val="0"/>
          <w:marRight w:val="0"/>
          <w:marTop w:val="0"/>
          <w:marBottom w:val="0"/>
          <w:divBdr>
            <w:top w:val="none" w:sz="0" w:space="0" w:color="auto"/>
            <w:left w:val="none" w:sz="0" w:space="0" w:color="auto"/>
            <w:bottom w:val="none" w:sz="0" w:space="0" w:color="auto"/>
            <w:right w:val="none" w:sz="0" w:space="0" w:color="auto"/>
          </w:divBdr>
        </w:div>
        <w:div w:id="273945808">
          <w:marLeft w:val="0"/>
          <w:marRight w:val="0"/>
          <w:marTop w:val="0"/>
          <w:marBottom w:val="0"/>
          <w:divBdr>
            <w:top w:val="none" w:sz="0" w:space="0" w:color="auto"/>
            <w:left w:val="none" w:sz="0" w:space="0" w:color="auto"/>
            <w:bottom w:val="none" w:sz="0" w:space="0" w:color="auto"/>
            <w:right w:val="none" w:sz="0" w:space="0" w:color="auto"/>
          </w:divBdr>
        </w:div>
      </w:divsChild>
    </w:div>
    <w:div w:id="2142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schulfotografie-kleinen.de/login/"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 für allgemeine Kopfbögen</vt:lpstr>
    </vt:vector>
  </TitlesOfParts>
  <Company>Landeshauptstadt Düsseldorf</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allgemeine Kopfbögen</dc:title>
  <dc:creator>Mletschkowsky, Anja</dc:creator>
  <dc:description>Version 1.0.01</dc:description>
  <cp:lastModifiedBy>Schilmar, Christine</cp:lastModifiedBy>
  <cp:revision>2</cp:revision>
  <cp:lastPrinted>2023-03-21T13:55:00Z</cp:lastPrinted>
  <dcterms:created xsi:type="dcterms:W3CDTF">2024-04-10T07:43:00Z</dcterms:created>
  <dcterms:modified xsi:type="dcterms:W3CDTF">2024-04-10T07:43:00Z</dcterms:modified>
</cp:coreProperties>
</file>